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C449" w14:textId="77777777" w:rsidR="00885A80" w:rsidRPr="00521979" w:rsidRDefault="00885A80" w:rsidP="00885A80">
      <w:pPr>
        <w:jc w:val="center"/>
        <w:rPr>
          <w:b/>
          <w:color w:val="6C0000"/>
          <w:sz w:val="28"/>
          <w:szCs w:val="24"/>
        </w:rPr>
      </w:pPr>
      <w:r w:rsidRPr="00521979">
        <w:rPr>
          <w:noProof/>
          <w:color w:val="6C0000"/>
        </w:rPr>
        <w:drawing>
          <wp:anchor distT="0" distB="0" distL="114300" distR="114300" simplePos="0" relativeHeight="251659264" behindDoc="0" locked="0" layoutInCell="1" allowOverlap="1" wp14:anchorId="1CB5D6A3" wp14:editId="06F7F51A">
            <wp:simplePos x="0" y="0"/>
            <wp:positionH relativeFrom="column">
              <wp:posOffset>190500</wp:posOffset>
            </wp:positionH>
            <wp:positionV relativeFrom="paragraph">
              <wp:posOffset>-17145</wp:posOffset>
            </wp:positionV>
            <wp:extent cx="699135" cy="961390"/>
            <wp:effectExtent l="0" t="0" r="5715" b="0"/>
            <wp:wrapNone/>
            <wp:docPr id="3" name="Immagine 3" descr="Immagine che contiene testo, tazz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, tazza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979">
        <w:rPr>
          <w:b/>
          <w:color w:val="6C0000"/>
          <w:sz w:val="28"/>
          <w:szCs w:val="24"/>
        </w:rPr>
        <w:t>A.S.P. LAURA RODRIGUEZ Y LASO DE’ BUOI</w:t>
      </w:r>
    </w:p>
    <w:p w14:paraId="654CDB24" w14:textId="77777777" w:rsidR="00885A80" w:rsidRDefault="00885A80" w:rsidP="00885A80">
      <w:pPr>
        <w:jc w:val="center"/>
        <w:rPr>
          <w:b/>
          <w:i/>
          <w:color w:val="6C0000"/>
        </w:rPr>
      </w:pPr>
    </w:p>
    <w:p w14:paraId="507FDDE0" w14:textId="77777777" w:rsidR="00885A80" w:rsidRDefault="00885A80" w:rsidP="00885A80">
      <w:pPr>
        <w:jc w:val="center"/>
        <w:rPr>
          <w:b/>
          <w:i/>
          <w:color w:val="6C0000"/>
        </w:rPr>
      </w:pPr>
      <w:r>
        <w:rPr>
          <w:b/>
          <w:i/>
          <w:color w:val="6C0000"/>
        </w:rPr>
        <w:t xml:space="preserve">Sede legale </w:t>
      </w:r>
      <w:r w:rsidRPr="00521979">
        <w:rPr>
          <w:b/>
          <w:i/>
          <w:color w:val="6C0000"/>
        </w:rPr>
        <w:t>Via Emilia, 36 – 40068 San Lazzaro di Savena (Bologna)</w:t>
      </w:r>
    </w:p>
    <w:p w14:paraId="546FC67F" w14:textId="7E45D04F" w:rsidR="00885A80" w:rsidRPr="00521979" w:rsidRDefault="00885A80" w:rsidP="00885A80">
      <w:pPr>
        <w:jc w:val="center"/>
        <w:rPr>
          <w:b/>
          <w:i/>
          <w:color w:val="6C0000"/>
        </w:rPr>
      </w:pPr>
      <w:r w:rsidRPr="00885A80">
        <w:rPr>
          <w:b/>
          <w:i/>
          <w:color w:val="6C0000"/>
        </w:rPr>
        <w:t xml:space="preserve">Telefono </w:t>
      </w:r>
      <w:r w:rsidRPr="000577D8">
        <w:rPr>
          <w:b/>
          <w:i/>
          <w:color w:val="6C0000"/>
        </w:rPr>
        <w:t xml:space="preserve">0516270172 - </w:t>
      </w:r>
    </w:p>
    <w:p w14:paraId="5F1ED418" w14:textId="77777777" w:rsidR="00885A80" w:rsidRDefault="00885A80" w:rsidP="00885A80">
      <w:pPr>
        <w:jc w:val="center"/>
        <w:rPr>
          <w:b/>
          <w:i/>
          <w:color w:val="6C0000"/>
        </w:rPr>
      </w:pPr>
      <w:r w:rsidRPr="00521979">
        <w:rPr>
          <w:b/>
          <w:i/>
          <w:color w:val="6C0000"/>
        </w:rPr>
        <w:t>Codice fiscale: 80007270376 - P.I.02861171201</w:t>
      </w:r>
    </w:p>
    <w:p w14:paraId="3CBB9461" w14:textId="77777777" w:rsidR="00885A80" w:rsidRDefault="00885A80" w:rsidP="00885A80">
      <w:pPr>
        <w:jc w:val="center"/>
        <w:rPr>
          <w:b/>
          <w:i/>
          <w:color w:val="6C0000"/>
        </w:rPr>
      </w:pPr>
    </w:p>
    <w:p w14:paraId="03382A27" w14:textId="77777777" w:rsidR="00885A80" w:rsidRPr="00521979" w:rsidRDefault="00885A80" w:rsidP="00885A80">
      <w:pPr>
        <w:jc w:val="center"/>
        <w:rPr>
          <w:b/>
          <w:i/>
          <w:color w:val="6C0000"/>
          <w:sz w:val="24"/>
          <w:szCs w:val="24"/>
        </w:rPr>
      </w:pPr>
      <w:r>
        <w:rPr>
          <w:b/>
          <w:i/>
          <w:color w:val="6C0000"/>
          <w:sz w:val="24"/>
          <w:szCs w:val="24"/>
        </w:rPr>
        <w:t>__</w:t>
      </w:r>
      <w:r w:rsidRPr="00521979">
        <w:rPr>
          <w:b/>
          <w:i/>
          <w:color w:val="6C0000"/>
          <w:sz w:val="24"/>
          <w:szCs w:val="24"/>
        </w:rPr>
        <w:t>____________</w:t>
      </w:r>
      <w:r>
        <w:rPr>
          <w:b/>
          <w:i/>
          <w:color w:val="6C0000"/>
          <w:sz w:val="24"/>
          <w:szCs w:val="24"/>
        </w:rPr>
        <w:t>___</w:t>
      </w:r>
      <w:r w:rsidRPr="00521979">
        <w:rPr>
          <w:b/>
          <w:i/>
          <w:color w:val="6C0000"/>
          <w:sz w:val="24"/>
          <w:szCs w:val="24"/>
        </w:rPr>
        <w:t>_______________________________________________________________</w:t>
      </w:r>
    </w:p>
    <w:p w14:paraId="0EEF639B" w14:textId="77777777" w:rsidR="00885A80" w:rsidRDefault="00885A80"/>
    <w:p w14:paraId="22F85C16" w14:textId="77777777" w:rsidR="00885A80" w:rsidRDefault="00885A80"/>
    <w:p w14:paraId="31FD301A" w14:textId="77777777" w:rsidR="00885A80" w:rsidRDefault="00885A80"/>
    <w:p w14:paraId="6D014C82" w14:textId="77777777" w:rsidR="00885A80" w:rsidRPr="00885A80" w:rsidRDefault="00885A80" w:rsidP="00885A80">
      <w:pPr>
        <w:jc w:val="center"/>
        <w:rPr>
          <w:b/>
          <w:bCs/>
          <w:sz w:val="24"/>
          <w:szCs w:val="24"/>
        </w:rPr>
      </w:pPr>
      <w:r w:rsidRPr="00885A80">
        <w:rPr>
          <w:b/>
          <w:bCs/>
          <w:sz w:val="24"/>
          <w:szCs w:val="24"/>
        </w:rPr>
        <w:t xml:space="preserve">AGGIORNAMENTO DELLA SEZIONE RISCHI CORRUTTIVI E TRASPARENZA DEL PIANO INTEGRATO ATTIVITA’ E ORGANIZZAZIONE (PIAO) 2024 – 2026 MODULO PER LA COMUNICAZIONE DI PROPOSTE E/O OSSERVAZIONI </w:t>
      </w:r>
    </w:p>
    <w:p w14:paraId="053BC082" w14:textId="77777777" w:rsidR="00885A80" w:rsidRDefault="00885A80" w:rsidP="00885A80">
      <w:pPr>
        <w:jc w:val="center"/>
      </w:pPr>
    </w:p>
    <w:p w14:paraId="34F76555" w14:textId="77777777" w:rsidR="00885A80" w:rsidRDefault="00885A80" w:rsidP="00885A80">
      <w:pPr>
        <w:jc w:val="center"/>
      </w:pPr>
    </w:p>
    <w:p w14:paraId="53D82E6C" w14:textId="77777777" w:rsidR="00885A80" w:rsidRDefault="00885A80" w:rsidP="00885A80">
      <w:pPr>
        <w:jc w:val="right"/>
      </w:pPr>
      <w:r>
        <w:t xml:space="preserve">Al Responsabile della Prevenzione della Corruzione e della Trasparenza (RPCT) di ASP </w:t>
      </w:r>
    </w:p>
    <w:p w14:paraId="087281BD" w14:textId="77777777" w:rsidR="00885A80" w:rsidRDefault="00885A80" w:rsidP="00885A80">
      <w:pPr>
        <w:jc w:val="right"/>
      </w:pPr>
    </w:p>
    <w:p w14:paraId="778C03B5" w14:textId="77777777" w:rsidR="00885A80" w:rsidRDefault="00885A80" w:rsidP="00885A80">
      <w:pPr>
        <w:jc w:val="right"/>
      </w:pPr>
    </w:p>
    <w:p w14:paraId="0CA161BE" w14:textId="77777777" w:rsidR="008620F1" w:rsidRDefault="008620F1" w:rsidP="00885A80">
      <w:pPr>
        <w:jc w:val="right"/>
      </w:pPr>
    </w:p>
    <w:p w14:paraId="04FD5905" w14:textId="42F6E7D2" w:rsidR="008620F1" w:rsidRDefault="008620F1" w:rsidP="008620F1">
      <w:pPr>
        <w:jc w:val="both"/>
      </w:pPr>
      <w:r>
        <w:t>MODULO PER LA COMUNICAZIONE DI PROPOSTE E/O OSSERVAZION</w:t>
      </w:r>
      <w:r w:rsidR="00997F35">
        <w:t>I</w:t>
      </w:r>
    </w:p>
    <w:p w14:paraId="4D23ACAE" w14:textId="77777777" w:rsidR="008620F1" w:rsidRDefault="008620F1" w:rsidP="008620F1">
      <w:pPr>
        <w:jc w:val="both"/>
      </w:pPr>
    </w:p>
    <w:p w14:paraId="62B86707" w14:textId="77777777" w:rsidR="00885A80" w:rsidRDefault="00885A80" w:rsidP="00885A80">
      <w:pPr>
        <w:jc w:val="right"/>
      </w:pPr>
    </w:p>
    <w:p w14:paraId="7FB287AD" w14:textId="45D8C3AA" w:rsidR="00885A80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>Il sottoscritto………………………………………</w:t>
      </w:r>
      <w:r w:rsidR="00681DCC">
        <w:rPr>
          <w:sz w:val="22"/>
          <w:szCs w:val="22"/>
        </w:rPr>
        <w:t xml:space="preserve"> </w:t>
      </w:r>
      <w:r w:rsidRPr="008620F1">
        <w:rPr>
          <w:sz w:val="22"/>
          <w:szCs w:val="22"/>
        </w:rPr>
        <w:t xml:space="preserve">(cognome, nome, luogo e data di nascita) </w:t>
      </w:r>
    </w:p>
    <w:p w14:paraId="7BCBF8F7" w14:textId="77777777" w:rsidR="008620F1" w:rsidRPr="008620F1" w:rsidRDefault="008620F1" w:rsidP="00885A80">
      <w:pPr>
        <w:jc w:val="both"/>
        <w:rPr>
          <w:sz w:val="22"/>
          <w:szCs w:val="22"/>
        </w:rPr>
      </w:pPr>
    </w:p>
    <w:p w14:paraId="06665CDC" w14:textId="27D717AE" w:rsidR="00885A80" w:rsidRPr="008620F1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>In caso di Associazione/organizzazione: in qualità di ……………………………….</w:t>
      </w:r>
      <w:r w:rsidR="00681DCC">
        <w:rPr>
          <w:sz w:val="22"/>
          <w:szCs w:val="22"/>
        </w:rPr>
        <w:t xml:space="preserve"> </w:t>
      </w:r>
      <w:r w:rsidRPr="008620F1">
        <w:rPr>
          <w:sz w:val="22"/>
          <w:szCs w:val="22"/>
        </w:rPr>
        <w:t>del soggetto portatore di interessi di seguito indicato…………………………………………………………….</w:t>
      </w:r>
    </w:p>
    <w:p w14:paraId="589A4C95" w14:textId="77777777" w:rsidR="00885A80" w:rsidRPr="008620F1" w:rsidRDefault="00885A80" w:rsidP="00885A80">
      <w:pPr>
        <w:jc w:val="both"/>
        <w:rPr>
          <w:sz w:val="22"/>
          <w:szCs w:val="22"/>
        </w:rPr>
      </w:pPr>
    </w:p>
    <w:p w14:paraId="38DAE63A" w14:textId="7E27E166" w:rsidR="00885A80" w:rsidRPr="008620F1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>Vista la sezione Rischi corruttivi e trasparenza del PIAO 2024-2026 di ASP Rodriguez</w:t>
      </w:r>
    </w:p>
    <w:p w14:paraId="7C00AD46" w14:textId="77777777" w:rsidR="00885A80" w:rsidRDefault="00885A80" w:rsidP="00885A80">
      <w:pPr>
        <w:jc w:val="both"/>
      </w:pPr>
    </w:p>
    <w:p w14:paraId="5CE14904" w14:textId="77777777" w:rsidR="00885A80" w:rsidRDefault="00885A80" w:rsidP="00885A80">
      <w:pPr>
        <w:jc w:val="both"/>
      </w:pPr>
    </w:p>
    <w:p w14:paraId="06718EC7" w14:textId="4D7F12DA" w:rsidR="00885A80" w:rsidRPr="008620F1" w:rsidRDefault="00885A80" w:rsidP="00885A80">
      <w:pPr>
        <w:jc w:val="center"/>
        <w:rPr>
          <w:b/>
          <w:bCs/>
          <w:sz w:val="22"/>
          <w:szCs w:val="22"/>
        </w:rPr>
      </w:pPr>
      <w:r w:rsidRPr="008620F1">
        <w:rPr>
          <w:b/>
          <w:bCs/>
          <w:sz w:val="22"/>
          <w:szCs w:val="22"/>
        </w:rPr>
        <w:t>FORMULA</w:t>
      </w:r>
    </w:p>
    <w:p w14:paraId="5D52F075" w14:textId="77777777" w:rsidR="008620F1" w:rsidRDefault="008620F1" w:rsidP="00885A80">
      <w:pPr>
        <w:jc w:val="center"/>
      </w:pPr>
    </w:p>
    <w:p w14:paraId="5461928F" w14:textId="77777777" w:rsidR="00885A80" w:rsidRPr="008620F1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 xml:space="preserve">Le seguenti proposte e/o osservazioni, con le relative motivazioni: </w:t>
      </w:r>
    </w:p>
    <w:p w14:paraId="0FFDE779" w14:textId="77777777" w:rsidR="00885A80" w:rsidRDefault="00885A80" w:rsidP="00885A80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:………………………………………………………………………………………………………………..…………………:……………………………………………………………………………………………………………….…………………:………………………………………………………………………………………………………………. </w:t>
      </w:r>
    </w:p>
    <w:p w14:paraId="671B8E3B" w14:textId="77777777" w:rsidR="00885A80" w:rsidRDefault="00885A80" w:rsidP="00885A80">
      <w:pPr>
        <w:jc w:val="both"/>
      </w:pPr>
    </w:p>
    <w:p w14:paraId="6C4930F9" w14:textId="77777777" w:rsidR="00885A80" w:rsidRPr="008620F1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 xml:space="preserve">Data e firma …………………………………… </w:t>
      </w:r>
    </w:p>
    <w:p w14:paraId="5136F085" w14:textId="77777777" w:rsidR="00885A80" w:rsidRDefault="00885A80" w:rsidP="00885A80">
      <w:pPr>
        <w:jc w:val="both"/>
      </w:pPr>
    </w:p>
    <w:p w14:paraId="156368BD" w14:textId="3A8C9DB7" w:rsidR="00885A80" w:rsidRPr="008620F1" w:rsidRDefault="00885A80" w:rsidP="00885A80">
      <w:pPr>
        <w:jc w:val="both"/>
        <w:rPr>
          <w:b/>
          <w:bCs/>
          <w:sz w:val="22"/>
          <w:szCs w:val="22"/>
        </w:rPr>
      </w:pPr>
      <w:r w:rsidRPr="008620F1">
        <w:rPr>
          <w:b/>
          <w:bCs/>
          <w:sz w:val="22"/>
          <w:szCs w:val="22"/>
        </w:rPr>
        <w:t>Inviare all’indirizzo e-mail</w:t>
      </w:r>
      <w:r w:rsidR="008620F1">
        <w:rPr>
          <w:b/>
          <w:bCs/>
          <w:sz w:val="22"/>
          <w:szCs w:val="22"/>
        </w:rPr>
        <w:t xml:space="preserve">; </w:t>
      </w:r>
      <w:hyperlink r:id="rId5" w:history="1">
        <w:r w:rsidR="008620F1" w:rsidRPr="00256C28">
          <w:rPr>
            <w:rStyle w:val="Collegamentoipertestuale"/>
            <w:b/>
            <w:bCs/>
            <w:sz w:val="22"/>
            <w:szCs w:val="22"/>
          </w:rPr>
          <w:t>personale@asplaurarodriguez.it</w:t>
        </w:r>
      </w:hyperlink>
      <w:r w:rsidR="008620F1">
        <w:rPr>
          <w:b/>
          <w:bCs/>
          <w:sz w:val="22"/>
          <w:szCs w:val="22"/>
        </w:rPr>
        <w:t xml:space="preserve">  </w:t>
      </w:r>
      <w:r w:rsidRPr="008620F1">
        <w:rPr>
          <w:b/>
          <w:bCs/>
          <w:sz w:val="22"/>
          <w:szCs w:val="22"/>
        </w:rPr>
        <w:t xml:space="preserve">entro </w:t>
      </w:r>
      <w:r w:rsidR="005F3A72">
        <w:rPr>
          <w:b/>
          <w:bCs/>
          <w:sz w:val="22"/>
          <w:szCs w:val="22"/>
        </w:rPr>
        <w:t xml:space="preserve">il giorno </w:t>
      </w:r>
      <w:r w:rsidRPr="008620F1">
        <w:rPr>
          <w:b/>
          <w:bCs/>
          <w:sz w:val="22"/>
          <w:szCs w:val="22"/>
        </w:rPr>
        <w:t>8 marzo 2024</w:t>
      </w:r>
    </w:p>
    <w:p w14:paraId="1AF72982" w14:textId="40CDA23B" w:rsidR="00885A80" w:rsidRPr="008620F1" w:rsidRDefault="00885A80" w:rsidP="00885A80">
      <w:pPr>
        <w:jc w:val="both"/>
        <w:rPr>
          <w:sz w:val="22"/>
          <w:szCs w:val="22"/>
        </w:rPr>
      </w:pPr>
      <w:r w:rsidRPr="008620F1">
        <w:rPr>
          <w:sz w:val="22"/>
          <w:szCs w:val="22"/>
        </w:rPr>
        <w:t>(</w:t>
      </w:r>
      <w:r w:rsidR="009D767D">
        <w:rPr>
          <w:sz w:val="22"/>
          <w:szCs w:val="22"/>
        </w:rPr>
        <w:t>s</w:t>
      </w:r>
      <w:r w:rsidRPr="008620F1">
        <w:rPr>
          <w:sz w:val="22"/>
          <w:szCs w:val="22"/>
        </w:rPr>
        <w:t xml:space="preserve">i chiede di indicare nella e-mail di inoltro i recapiti telefonici e/o indirizzi per eventuali chiarimenti) </w:t>
      </w:r>
    </w:p>
    <w:p w14:paraId="5D320E41" w14:textId="77777777" w:rsidR="008620F1" w:rsidRDefault="008620F1" w:rsidP="00885A80">
      <w:pPr>
        <w:jc w:val="both"/>
      </w:pPr>
    </w:p>
    <w:p w14:paraId="6320219E" w14:textId="77777777" w:rsidR="008620F1" w:rsidRDefault="008620F1" w:rsidP="00885A80">
      <w:pPr>
        <w:jc w:val="both"/>
      </w:pPr>
    </w:p>
    <w:p w14:paraId="17E88D5F" w14:textId="6459C67A" w:rsidR="006B7E21" w:rsidRDefault="00885A80" w:rsidP="00885A80">
      <w:pPr>
        <w:jc w:val="both"/>
      </w:pPr>
      <w:r>
        <w:t xml:space="preserve">INFORMATIVA ai sensi dell’art. 13 del Regolamento UE 2016/679 – c.d. GDPR i dati forniti saranno trattati secondo le disposizioni di legge, per la sola revisione/aggiornamento della sezione Rischi corruttivi e trasparenza del PIAO di ASP così come previsto dalla Legge 190/2012 e </w:t>
      </w:r>
      <w:proofErr w:type="spellStart"/>
      <w:r>
        <w:t>ss.mm.ii</w:t>
      </w:r>
      <w:proofErr w:type="spellEnd"/>
      <w:r>
        <w:t>. I dati potranno essere messi a disposizione dei responsabili del trattamento designati dall’Azienda e/o dei soggetti autorizzati al trattamento e non è prevista la loro comunicazione al di fuori dell’Unione Europea. Il conferimento dei dati è facoltativo ma in mancanza non sarà possibile tenere in considerazione le osservazioni/integrazioni formulate. Il Titolare del trattamento è l’ASP laura Rodriguez con sede in Via Emilia 36, 40068 San Lazzaro di Savena asp@pec.asplaurarodriguez.it Il Responsabile della Protezione dei Dati può essere contattato all’indirizzo e-</w:t>
      </w:r>
      <w:r w:rsidRPr="00C22DBD">
        <w:t>mail: dpoteam@lepida.it</w:t>
      </w:r>
    </w:p>
    <w:sectPr w:rsidR="006B7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1"/>
    <w:rsid w:val="000577D8"/>
    <w:rsid w:val="005F3A72"/>
    <w:rsid w:val="00681DCC"/>
    <w:rsid w:val="006854C8"/>
    <w:rsid w:val="006B7E21"/>
    <w:rsid w:val="00831FB1"/>
    <w:rsid w:val="008620F1"/>
    <w:rsid w:val="00885A80"/>
    <w:rsid w:val="00997F35"/>
    <w:rsid w:val="009D767D"/>
    <w:rsid w:val="00C222BD"/>
    <w:rsid w:val="00C22DBD"/>
    <w:rsid w:val="00E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1F86"/>
  <w15:chartTrackingRefBased/>
  <w15:docId w15:val="{D85AA432-90FE-4BA9-8634-4C7B6B2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0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e@asplaurarodriguez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Caputo</dc:creator>
  <cp:keywords/>
  <dc:description/>
  <cp:lastModifiedBy>Alberto Mingarelli</cp:lastModifiedBy>
  <cp:revision>4</cp:revision>
  <dcterms:created xsi:type="dcterms:W3CDTF">2024-02-19T17:52:00Z</dcterms:created>
  <dcterms:modified xsi:type="dcterms:W3CDTF">2024-02-19T17:53:00Z</dcterms:modified>
</cp:coreProperties>
</file>